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879" w:rsidRDefault="008737DE" w:rsidP="00CC418D">
      <w:pPr>
        <w:spacing w:line="480" w:lineRule="auto"/>
      </w:pPr>
      <w:r w:rsidRPr="008737DE">
        <w:rPr>
          <w:b/>
        </w:rPr>
        <w:t>Islam</w:t>
      </w:r>
      <w:r>
        <w:t xml:space="preserve"> </w:t>
      </w:r>
      <w:r w:rsidR="00E07842">
        <w:t>by</w:t>
      </w:r>
      <w:r>
        <w:t xml:space="preserve"> </w:t>
      </w:r>
      <w:r w:rsidR="00C23879">
        <w:t>Haley Beeler</w:t>
      </w:r>
    </w:p>
    <w:p w:rsidR="00C23879" w:rsidRDefault="00C23879" w:rsidP="00CC418D">
      <w:pPr>
        <w:spacing w:line="480" w:lineRule="auto"/>
      </w:pPr>
      <w:r>
        <w:tab/>
        <w:t>Muhammad was t</w:t>
      </w:r>
      <w:r w:rsidR="00E07842">
        <w:t>he founder of Islam, in 622 AD and</w:t>
      </w:r>
      <w:r>
        <w:t xml:space="preserve"> is the last</w:t>
      </w:r>
      <w:r w:rsidR="00E07842" w:rsidRPr="00E07842">
        <w:t xml:space="preserve"> </w:t>
      </w:r>
      <w:r w:rsidR="00E07842">
        <w:t>and most important</w:t>
      </w:r>
      <w:r>
        <w:t xml:space="preserve"> prophet </w:t>
      </w:r>
      <w:r w:rsidR="00E07842">
        <w:t xml:space="preserve">to this religion. </w:t>
      </w:r>
      <w:r w:rsidR="00C03E11">
        <w:t>The birthplace of Islam was Mecca, Saudi Arabia where Muhammad received the revelations fro</w:t>
      </w:r>
      <w:r w:rsidR="00E07842">
        <w:t xml:space="preserve">m the angel, Jibril (Gabriel). </w:t>
      </w:r>
      <w:r w:rsidR="00CC418D">
        <w:t>A person that is a follower of the Islam</w:t>
      </w:r>
      <w:r w:rsidR="00E07842">
        <w:t xml:space="preserve"> religion is known as a Muslim.</w:t>
      </w:r>
      <w:r w:rsidR="00CC418D">
        <w:t xml:space="preserve"> A Muslim is said to be “one who submits themselves to the wi</w:t>
      </w:r>
      <w:r w:rsidR="00E07842">
        <w:t xml:space="preserve">ll of Allah.” </w:t>
      </w:r>
      <w:r w:rsidR="00CC418D">
        <w:t xml:space="preserve">The name, Islam, comes from the </w:t>
      </w:r>
      <w:r w:rsidR="00E07842">
        <w:t>Arabic word for peace; “salam.”</w:t>
      </w:r>
      <w:r w:rsidR="00CC418D">
        <w:t xml:space="preserve"> Salam </w:t>
      </w:r>
      <w:r w:rsidR="0092581F">
        <w:t xml:space="preserve">also means submission to God. </w:t>
      </w:r>
    </w:p>
    <w:p w:rsidR="0092581F" w:rsidRDefault="0092581F" w:rsidP="008737DE">
      <w:pPr>
        <w:spacing w:line="480" w:lineRule="auto"/>
        <w:rPr>
          <w:u w:val="single"/>
        </w:rPr>
      </w:pPr>
      <w:r>
        <w:rPr>
          <w:u w:val="single"/>
        </w:rPr>
        <w:t>Capital Punishment</w:t>
      </w:r>
    </w:p>
    <w:p w:rsidR="00F53C4F" w:rsidRPr="008737DE" w:rsidRDefault="0092581F" w:rsidP="008737DE">
      <w:pPr>
        <w:shd w:val="clear" w:color="auto" w:fill="FFFFFF"/>
        <w:spacing w:before="100" w:beforeAutospacing="1" w:after="60" w:line="480" w:lineRule="auto"/>
        <w:rPr>
          <w:rFonts w:eastAsia="Times New Roman" w:cs="Times New Roman"/>
        </w:rPr>
      </w:pPr>
      <w:r>
        <w:tab/>
      </w:r>
      <w:r w:rsidR="00564548">
        <w:t>Islam is one of the religions t</w:t>
      </w:r>
      <w:r w:rsidR="00E07842">
        <w:t xml:space="preserve">hat accept capital punishment. </w:t>
      </w:r>
      <w:r w:rsidR="00564548">
        <w:t>Although death penalty is allowed, they prefer to have f</w:t>
      </w:r>
      <w:r w:rsidR="00E07842">
        <w:t xml:space="preserve">orgiveness. </w:t>
      </w:r>
      <w:r w:rsidR="00564548">
        <w:t xml:space="preserve">Muslims believe that capital punishment is </w:t>
      </w:r>
      <w:r w:rsidR="00564548" w:rsidRPr="00F53C4F">
        <w:t>a severe sentence, but believe a court has the right to use this sentence on c</w:t>
      </w:r>
      <w:r w:rsidR="00E07842">
        <w:t xml:space="preserve">rimes with a certain severity. </w:t>
      </w:r>
      <w:r w:rsidR="00564548" w:rsidRPr="00F53C4F">
        <w:t xml:space="preserve"> </w:t>
      </w:r>
      <w:r w:rsidR="00F53C4F" w:rsidRPr="00F53C4F">
        <w:t>Some Islamic forms of execution include beheading, firi</w:t>
      </w:r>
      <w:r w:rsidR="00E07842">
        <w:t>ng squad, hanging, and stoning.</w:t>
      </w:r>
      <w:r w:rsidR="00F53C4F" w:rsidRPr="00F53C4F">
        <w:t xml:space="preserve"> In some countries public executions are carried out to enhance the component of prevention.</w:t>
      </w:r>
      <w:r w:rsidR="00E07842">
        <w:t xml:space="preserve"> </w:t>
      </w:r>
      <w:r w:rsidR="00F53C4F">
        <w:t xml:space="preserve">Within the Islamic law it states that the death penalty is appropriate for two groups of crime; intentional </w:t>
      </w:r>
      <w:r w:rsidR="00F53C4F" w:rsidRPr="00F53C4F">
        <w:t xml:space="preserve">murder and </w:t>
      </w:r>
      <w:r w:rsidR="00F53C4F" w:rsidRPr="00F53C4F">
        <w:rPr>
          <w:rStyle w:val="Emphasis"/>
        </w:rPr>
        <w:t>Fasad fil-ardh</w:t>
      </w:r>
      <w:r w:rsidR="00F53C4F" w:rsidRPr="00F53C4F">
        <w:t xml:space="preserve"> ('spreading mischief in the land').</w:t>
      </w:r>
      <w:r w:rsidR="00F53C4F">
        <w:t xml:space="preserve"> </w:t>
      </w:r>
      <w:r w:rsidR="00F53C4F" w:rsidRPr="00F53C4F">
        <w:t>'</w:t>
      </w:r>
      <w:r w:rsidR="00F53C4F">
        <w:t>S</w:t>
      </w:r>
      <w:r w:rsidR="00F53C4F" w:rsidRPr="00F53C4F">
        <w:t>preading mischief in the land'</w:t>
      </w:r>
      <w:r w:rsidR="00F53C4F">
        <w:t xml:space="preserve"> </w:t>
      </w:r>
      <w:r w:rsidR="00F53C4F" w:rsidRPr="008737DE">
        <w:t xml:space="preserve">includes </w:t>
      </w:r>
      <w:r w:rsidR="008737DE">
        <w:rPr>
          <w:rFonts w:eastAsia="Times New Roman" w:cs="Times New Roman"/>
        </w:rPr>
        <w:t>t</w:t>
      </w:r>
      <w:r w:rsidR="00F53C4F" w:rsidRPr="008737DE">
        <w:rPr>
          <w:rFonts w:eastAsia="Times New Roman" w:cs="Times New Roman"/>
        </w:rPr>
        <w:t>reason</w:t>
      </w:r>
      <w:r w:rsidR="008737DE">
        <w:rPr>
          <w:rFonts w:eastAsia="Times New Roman" w:cs="Times New Roman"/>
        </w:rPr>
        <w:t>,</w:t>
      </w:r>
      <w:r w:rsidR="00F53C4F" w:rsidRPr="008737DE">
        <w:rPr>
          <w:rFonts w:eastAsia="Times New Roman" w:cs="Times New Roman"/>
        </w:rPr>
        <w:t xml:space="preserve"> </w:t>
      </w:r>
      <w:r w:rsidR="008737DE">
        <w:rPr>
          <w:rFonts w:eastAsia="Times New Roman" w:cs="Times New Roman"/>
        </w:rPr>
        <w:t>t</w:t>
      </w:r>
      <w:r w:rsidR="00F53C4F" w:rsidRPr="008737DE">
        <w:rPr>
          <w:rFonts w:eastAsia="Times New Roman" w:cs="Times New Roman"/>
        </w:rPr>
        <w:t>errorism</w:t>
      </w:r>
      <w:r w:rsidR="008737DE">
        <w:rPr>
          <w:rFonts w:eastAsia="Times New Roman" w:cs="Times New Roman"/>
        </w:rPr>
        <w:t>, p</w:t>
      </w:r>
      <w:r w:rsidR="00F53C4F" w:rsidRPr="008737DE">
        <w:rPr>
          <w:rFonts w:eastAsia="Times New Roman" w:cs="Times New Roman"/>
        </w:rPr>
        <w:t>iracy of any kind</w:t>
      </w:r>
      <w:r w:rsidR="008737DE">
        <w:rPr>
          <w:rFonts w:eastAsia="Times New Roman" w:cs="Times New Roman"/>
        </w:rPr>
        <w:t>, r</w:t>
      </w:r>
      <w:r w:rsidR="00F53C4F" w:rsidRPr="008737DE">
        <w:rPr>
          <w:rFonts w:eastAsia="Times New Roman" w:cs="Times New Roman"/>
        </w:rPr>
        <w:t>ape</w:t>
      </w:r>
      <w:r w:rsidR="008737DE">
        <w:rPr>
          <w:rFonts w:eastAsia="Times New Roman" w:cs="Times New Roman"/>
        </w:rPr>
        <w:t>, and adultery.</w:t>
      </w:r>
    </w:p>
    <w:p w:rsidR="0092581F" w:rsidRDefault="00F958D7" w:rsidP="008737DE">
      <w:pPr>
        <w:spacing w:line="480" w:lineRule="auto"/>
      </w:pPr>
      <w:r w:rsidRPr="00F958D7">
        <w:rPr>
          <w:u w:val="single"/>
        </w:rPr>
        <w:t>War</w:t>
      </w:r>
    </w:p>
    <w:p w:rsidR="00F958D7" w:rsidRPr="00F958D7" w:rsidRDefault="00F958D7" w:rsidP="008737DE">
      <w:pPr>
        <w:spacing w:line="480" w:lineRule="auto"/>
      </w:pPr>
      <w:r>
        <w:tab/>
        <w:t xml:space="preserve">Islam permits war when in self-defense, when attacks have been made on Islamic states, and if another state </w:t>
      </w:r>
      <w:r w:rsidR="00E07842">
        <w:t xml:space="preserve">is oppressing its own Muslims. </w:t>
      </w:r>
      <w:r w:rsidR="005D5CFE">
        <w:t>They believe war should be conducted in a disciplined way, and that they should a</w:t>
      </w:r>
      <w:r w:rsidR="00E07842">
        <w:t xml:space="preserve">void injuring innocent people. </w:t>
      </w:r>
      <w:r w:rsidR="005D5CFE">
        <w:t>During war there should be minimal neces</w:t>
      </w:r>
      <w:r w:rsidR="00E07842">
        <w:t xml:space="preserve">sary force, and use no anger.  War is allowed in Islam in self-defense, the defense of Islam, to protect other Muslims, and to help the innocent who are being oppressed. Muslims may only wage war according to the principles of Allah’s justice. </w:t>
      </w:r>
    </w:p>
    <w:sectPr w:rsidR="00F958D7" w:rsidRPr="00F958D7" w:rsidSect="008B4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05DD2"/>
    <w:multiLevelType w:val="multilevel"/>
    <w:tmpl w:val="007CE2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3879"/>
    <w:rsid w:val="00564548"/>
    <w:rsid w:val="005D5CFE"/>
    <w:rsid w:val="006611DD"/>
    <w:rsid w:val="008737DE"/>
    <w:rsid w:val="008B43EA"/>
    <w:rsid w:val="0092581F"/>
    <w:rsid w:val="00C03E11"/>
    <w:rsid w:val="00C23879"/>
    <w:rsid w:val="00CC418D"/>
    <w:rsid w:val="00E07842"/>
    <w:rsid w:val="00F53C4F"/>
    <w:rsid w:val="00F95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3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53C4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5399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haleyabeeler</dc:creator>
  <cp:keywords/>
  <dc:description/>
  <cp:lastModifiedBy>haleyabeeler</cp:lastModifiedBy>
  <cp:revision>8</cp:revision>
  <dcterms:created xsi:type="dcterms:W3CDTF">2009-10-27T16:24:00Z</dcterms:created>
  <dcterms:modified xsi:type="dcterms:W3CDTF">2009-11-04T17:35:00Z</dcterms:modified>
</cp:coreProperties>
</file>